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52" w:rsidRPr="00A1084A" w:rsidRDefault="00A1084A">
      <w:pPr>
        <w:spacing w:after="0" w:line="408" w:lineRule="auto"/>
        <w:ind w:left="120"/>
        <w:jc w:val="center"/>
        <w:rPr>
          <w:lang w:val="ru-RU"/>
        </w:rPr>
      </w:pPr>
      <w:bookmarkStart w:id="0" w:name="block-7620069"/>
      <w:r w:rsidRPr="00A1084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2352" w:rsidRPr="00A1084A" w:rsidRDefault="00A1084A">
      <w:pPr>
        <w:spacing w:after="0" w:line="408" w:lineRule="auto"/>
        <w:ind w:left="120"/>
        <w:jc w:val="center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A1084A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Вологодской области</w:t>
      </w:r>
      <w:bookmarkEnd w:id="1"/>
      <w:r w:rsidRPr="00A1084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22352" w:rsidRPr="00A1084A" w:rsidRDefault="00A1084A">
      <w:pPr>
        <w:spacing w:after="0" w:line="408" w:lineRule="auto"/>
        <w:ind w:left="120"/>
        <w:jc w:val="center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A1084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Бабушкинского муниципального округа</w:t>
      </w:r>
      <w:bookmarkEnd w:id="2"/>
      <w:r w:rsidRPr="00A1084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1084A">
        <w:rPr>
          <w:rFonts w:ascii="Times New Roman" w:hAnsi="Times New Roman"/>
          <w:color w:val="000000"/>
          <w:sz w:val="28"/>
          <w:lang w:val="ru-RU"/>
        </w:rPr>
        <w:t>​</w:t>
      </w:r>
    </w:p>
    <w:p w:rsidR="00022352" w:rsidRPr="00A1084A" w:rsidRDefault="00A1084A">
      <w:pPr>
        <w:spacing w:after="0" w:line="408" w:lineRule="auto"/>
        <w:ind w:left="120"/>
        <w:jc w:val="center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A1084A">
        <w:rPr>
          <w:rFonts w:ascii="Times New Roman" w:hAnsi="Times New Roman"/>
          <w:b/>
          <w:color w:val="000000"/>
          <w:sz w:val="28"/>
          <w:lang w:val="ru-RU"/>
        </w:rPr>
        <w:t>Зайчиковская</w:t>
      </w:r>
      <w:proofErr w:type="spellEnd"/>
      <w:r w:rsidRPr="00A1084A">
        <w:rPr>
          <w:rFonts w:ascii="Times New Roman" w:hAnsi="Times New Roman"/>
          <w:b/>
          <w:color w:val="000000"/>
          <w:sz w:val="28"/>
          <w:lang w:val="ru-RU"/>
        </w:rPr>
        <w:t xml:space="preserve"> ООШ"</w:t>
      </w:r>
    </w:p>
    <w:p w:rsidR="00022352" w:rsidRPr="00A1084A" w:rsidRDefault="00022352">
      <w:pPr>
        <w:spacing w:after="0"/>
        <w:ind w:left="120"/>
        <w:rPr>
          <w:lang w:val="ru-RU"/>
        </w:rPr>
      </w:pPr>
    </w:p>
    <w:p w:rsidR="00A1084A" w:rsidRDefault="00A1084A" w:rsidP="00A1084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Принято на заседании </w:t>
      </w:r>
    </w:p>
    <w:p w:rsidR="00A1084A" w:rsidRDefault="00A1084A" w:rsidP="00A1084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                                                 </w:t>
      </w:r>
      <w:r w:rsidR="001F2C2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  педагогического совета №  8   от  21.08.2023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г.</w:t>
      </w:r>
    </w:p>
    <w:p w:rsidR="00A1084A" w:rsidRDefault="00A1084A" w:rsidP="00A1084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                                               </w:t>
      </w:r>
      <w:r w:rsidR="001F2C2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    Утверждено приказом №  55 от 21.08.2023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г.</w:t>
      </w:r>
    </w:p>
    <w:p w:rsidR="00A1084A" w:rsidRDefault="00A1084A" w:rsidP="00A1084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                                                      Директор : _______________ (К.А.Тренина)</w:t>
      </w:r>
    </w:p>
    <w:p w:rsidR="00022352" w:rsidRDefault="00022352" w:rsidP="00A1084A">
      <w:pPr>
        <w:spacing w:after="0"/>
        <w:ind w:left="120"/>
        <w:jc w:val="right"/>
      </w:pPr>
    </w:p>
    <w:p w:rsidR="00022352" w:rsidRDefault="00022352" w:rsidP="00A1084A">
      <w:pPr>
        <w:spacing w:after="0"/>
        <w:ind w:left="120"/>
        <w:jc w:val="right"/>
      </w:pPr>
    </w:p>
    <w:p w:rsidR="00022352" w:rsidRDefault="0002235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</w:tblGrid>
      <w:tr w:rsidR="00A1084A" w:rsidRPr="00A1084A" w:rsidTr="000D4161">
        <w:tc>
          <w:tcPr>
            <w:tcW w:w="3115" w:type="dxa"/>
          </w:tcPr>
          <w:p w:rsidR="00A1084A" w:rsidRPr="0040209D" w:rsidRDefault="00A108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2352" w:rsidRPr="00A1084A" w:rsidRDefault="00022352">
      <w:pPr>
        <w:spacing w:after="0"/>
        <w:ind w:left="120"/>
        <w:rPr>
          <w:lang w:val="ru-RU"/>
        </w:rPr>
      </w:pPr>
    </w:p>
    <w:p w:rsidR="00022352" w:rsidRPr="00A1084A" w:rsidRDefault="00A1084A">
      <w:pPr>
        <w:spacing w:after="0"/>
        <w:ind w:left="120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‌</w:t>
      </w:r>
    </w:p>
    <w:p w:rsidR="00022352" w:rsidRPr="00A1084A" w:rsidRDefault="00022352">
      <w:pPr>
        <w:spacing w:after="0"/>
        <w:ind w:left="120"/>
        <w:rPr>
          <w:lang w:val="ru-RU"/>
        </w:rPr>
      </w:pPr>
    </w:p>
    <w:p w:rsidR="00022352" w:rsidRPr="00A1084A" w:rsidRDefault="00022352">
      <w:pPr>
        <w:spacing w:after="0"/>
        <w:ind w:left="120"/>
        <w:rPr>
          <w:lang w:val="ru-RU"/>
        </w:rPr>
      </w:pPr>
    </w:p>
    <w:p w:rsidR="00022352" w:rsidRPr="00A1084A" w:rsidRDefault="00022352">
      <w:pPr>
        <w:spacing w:after="0"/>
        <w:ind w:left="120"/>
        <w:rPr>
          <w:lang w:val="ru-RU"/>
        </w:rPr>
      </w:pPr>
    </w:p>
    <w:p w:rsidR="00022352" w:rsidRPr="00A1084A" w:rsidRDefault="00A1084A">
      <w:pPr>
        <w:spacing w:after="0" w:line="408" w:lineRule="auto"/>
        <w:ind w:left="120"/>
        <w:jc w:val="center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22352" w:rsidRPr="00A1084A" w:rsidRDefault="00A1084A">
      <w:pPr>
        <w:spacing w:after="0" w:line="408" w:lineRule="auto"/>
        <w:ind w:left="120"/>
        <w:jc w:val="center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1084A">
        <w:rPr>
          <w:rFonts w:ascii="Times New Roman" w:hAnsi="Times New Roman"/>
          <w:color w:val="000000"/>
          <w:sz w:val="28"/>
          <w:lang w:val="ru-RU"/>
        </w:rPr>
        <w:t xml:space="preserve"> 1067633)</w:t>
      </w: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A1084A">
      <w:pPr>
        <w:spacing w:after="0" w:line="408" w:lineRule="auto"/>
        <w:ind w:left="120"/>
        <w:jc w:val="center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022352" w:rsidRPr="00A1084A" w:rsidRDefault="00A1084A">
      <w:pPr>
        <w:spacing w:after="0" w:line="408" w:lineRule="auto"/>
        <w:ind w:left="120"/>
        <w:jc w:val="center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022352">
      <w:pPr>
        <w:spacing w:after="0"/>
        <w:ind w:left="120"/>
        <w:jc w:val="center"/>
        <w:rPr>
          <w:lang w:val="ru-RU"/>
        </w:rPr>
      </w:pPr>
    </w:p>
    <w:p w:rsidR="00022352" w:rsidRPr="00A1084A" w:rsidRDefault="00A1084A">
      <w:pPr>
        <w:spacing w:after="0"/>
        <w:ind w:left="120"/>
        <w:jc w:val="center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proofErr w:type="spellStart"/>
      <w:r w:rsidRPr="00A1084A">
        <w:rPr>
          <w:rFonts w:ascii="Times New Roman" w:hAnsi="Times New Roman"/>
          <w:b/>
          <w:color w:val="000000"/>
          <w:sz w:val="28"/>
          <w:lang w:val="ru-RU"/>
        </w:rPr>
        <w:t>п</w:t>
      </w:r>
      <w:proofErr w:type="gramStart"/>
      <w:r w:rsidRPr="00A1084A">
        <w:rPr>
          <w:rFonts w:ascii="Times New Roman" w:hAnsi="Times New Roman"/>
          <w:b/>
          <w:color w:val="000000"/>
          <w:sz w:val="28"/>
          <w:lang w:val="ru-RU"/>
        </w:rPr>
        <w:t>.З</w:t>
      </w:r>
      <w:proofErr w:type="gramEnd"/>
      <w:r w:rsidRPr="00A1084A">
        <w:rPr>
          <w:rFonts w:ascii="Times New Roman" w:hAnsi="Times New Roman"/>
          <w:b/>
          <w:color w:val="000000"/>
          <w:sz w:val="28"/>
          <w:lang w:val="ru-RU"/>
        </w:rPr>
        <w:t>айчики</w:t>
      </w:r>
      <w:bookmarkEnd w:id="3"/>
      <w:proofErr w:type="spellEnd"/>
      <w:r w:rsidRPr="00A1084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A1084A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A1084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1084A">
        <w:rPr>
          <w:rFonts w:ascii="Times New Roman" w:hAnsi="Times New Roman"/>
          <w:color w:val="000000"/>
          <w:sz w:val="28"/>
          <w:lang w:val="ru-RU"/>
        </w:rPr>
        <w:t>​</w:t>
      </w:r>
    </w:p>
    <w:p w:rsidR="00022352" w:rsidRPr="00A1084A" w:rsidRDefault="00022352">
      <w:pPr>
        <w:spacing w:after="0"/>
        <w:ind w:left="120"/>
        <w:rPr>
          <w:lang w:val="ru-RU"/>
        </w:rPr>
      </w:pPr>
    </w:p>
    <w:p w:rsidR="00022352" w:rsidRPr="00A1084A" w:rsidRDefault="00022352">
      <w:pPr>
        <w:rPr>
          <w:lang w:val="ru-RU"/>
        </w:rPr>
        <w:sectPr w:rsidR="00022352" w:rsidRPr="00A1084A">
          <w:pgSz w:w="11906" w:h="16383"/>
          <w:pgMar w:top="1134" w:right="850" w:bottom="1134" w:left="1701" w:header="720" w:footer="720" w:gutter="0"/>
          <w:cols w:space="720"/>
        </w:sect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bookmarkStart w:id="5" w:name="block-7620068"/>
      <w:bookmarkEnd w:id="0"/>
      <w:r w:rsidRPr="00A108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A1084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022352" w:rsidRPr="00A1084A" w:rsidRDefault="00A1084A">
      <w:pPr>
        <w:spacing w:after="0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022352" w:rsidRPr="00A1084A" w:rsidRDefault="00A1084A">
      <w:pPr>
        <w:spacing w:after="0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22352" w:rsidRPr="00A1084A" w:rsidRDefault="00A1084A">
      <w:pPr>
        <w:spacing w:after="0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22352" w:rsidRPr="00A1084A" w:rsidRDefault="00A1084A">
      <w:pPr>
        <w:spacing w:after="0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22352" w:rsidRPr="00A1084A" w:rsidRDefault="00A1084A">
      <w:pPr>
        <w:spacing w:after="0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A1084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022352" w:rsidRPr="00A1084A" w:rsidRDefault="00022352">
      <w:pPr>
        <w:rPr>
          <w:lang w:val="ru-RU"/>
        </w:rPr>
        <w:sectPr w:rsidR="00022352" w:rsidRPr="00A1084A">
          <w:pgSz w:w="11906" w:h="16383"/>
          <w:pgMar w:top="1134" w:right="850" w:bottom="1134" w:left="1701" w:header="720" w:footer="720" w:gutter="0"/>
          <w:cols w:space="720"/>
        </w:sect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bookmarkStart w:id="6" w:name="block-7620072"/>
      <w:bookmarkEnd w:id="5"/>
      <w:r w:rsidRPr="00A108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A1084A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A1084A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A1084A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A1084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A1084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A1084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A1084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>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>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A1084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A1084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A1084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>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A1084A">
        <w:rPr>
          <w:lang w:val="ru-RU"/>
        </w:rPr>
        <w:instrText xml:space="preserve"> </w:instrText>
      </w:r>
      <w:r>
        <w:instrText>HYPERLINK</w:instrText>
      </w:r>
      <w:r w:rsidRPr="00A1084A">
        <w:rPr>
          <w:lang w:val="ru-RU"/>
        </w:rPr>
        <w:instrText xml:space="preserve"> "</w:instrText>
      </w:r>
      <w:r>
        <w:instrText>https</w:instrText>
      </w:r>
      <w:r w:rsidRPr="00A1084A">
        <w:rPr>
          <w:lang w:val="ru-RU"/>
        </w:rPr>
        <w:instrText>://</w:instrText>
      </w:r>
      <w:r>
        <w:instrText>workprogram</w:instrText>
      </w:r>
      <w:r w:rsidRPr="00A1084A">
        <w:rPr>
          <w:lang w:val="ru-RU"/>
        </w:rPr>
        <w:instrText>.</w:instrText>
      </w:r>
      <w:r>
        <w:instrText>edsoo</w:instrText>
      </w:r>
      <w:r w:rsidRPr="00A1084A">
        <w:rPr>
          <w:lang w:val="ru-RU"/>
        </w:rPr>
        <w:instrText>.</w:instrText>
      </w:r>
      <w:r>
        <w:instrText>ru</w:instrText>
      </w:r>
      <w:r w:rsidRPr="00A1084A">
        <w:rPr>
          <w:lang w:val="ru-RU"/>
        </w:rPr>
        <w:instrText>/</w:instrText>
      </w:r>
      <w:r>
        <w:instrText>templates</w:instrText>
      </w:r>
      <w:r w:rsidRPr="00A1084A">
        <w:rPr>
          <w:lang w:val="ru-RU"/>
        </w:rPr>
        <w:instrText>/415" \</w:instrText>
      </w:r>
      <w:r>
        <w:instrText>l</w:instrText>
      </w:r>
      <w:r w:rsidRPr="00A1084A">
        <w:rPr>
          <w:lang w:val="ru-RU"/>
        </w:rPr>
        <w:instrText xml:space="preserve"> "_</w:instrText>
      </w:r>
      <w:r>
        <w:instrText>ftn</w:instrText>
      </w:r>
      <w:r w:rsidRPr="00A1084A">
        <w:rPr>
          <w:lang w:val="ru-RU"/>
        </w:rPr>
        <w:instrText>1" \</w:instrText>
      </w:r>
      <w:r>
        <w:instrText>h</w:instrText>
      </w:r>
      <w:r w:rsidRPr="00A1084A">
        <w:rPr>
          <w:lang w:val="ru-RU"/>
        </w:rPr>
        <w:instrText xml:space="preserve"> </w:instrText>
      </w:r>
      <w:r>
        <w:fldChar w:fldCharType="separate"/>
      </w:r>
      <w:r w:rsidRPr="00A1084A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A1084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A1084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A1084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1084A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);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22352" w:rsidRPr="00A1084A" w:rsidRDefault="000475D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A1084A" w:rsidRPr="00A1084A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A1084A" w:rsidRPr="00A1084A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022352" w:rsidRPr="00A1084A" w:rsidRDefault="000475DB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A1084A" w:rsidRPr="00A1084A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A1084A" w:rsidRPr="00A1084A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A1084A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A1084A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1084A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A1084A">
        <w:rPr>
          <w:lang w:val="ru-RU"/>
        </w:rPr>
        <w:instrText xml:space="preserve"> </w:instrText>
      </w:r>
      <w:r>
        <w:instrText>HYPERLINK</w:instrText>
      </w:r>
      <w:r w:rsidRPr="00A1084A">
        <w:rPr>
          <w:lang w:val="ru-RU"/>
        </w:rPr>
        <w:instrText xml:space="preserve"> "</w:instrText>
      </w:r>
      <w:r>
        <w:instrText>https</w:instrText>
      </w:r>
      <w:r w:rsidRPr="00A1084A">
        <w:rPr>
          <w:lang w:val="ru-RU"/>
        </w:rPr>
        <w:instrText>://</w:instrText>
      </w:r>
      <w:r>
        <w:instrText>workprogram</w:instrText>
      </w:r>
      <w:r w:rsidRPr="00A1084A">
        <w:rPr>
          <w:lang w:val="ru-RU"/>
        </w:rPr>
        <w:instrText>.</w:instrText>
      </w:r>
      <w:r>
        <w:instrText>edsoo</w:instrText>
      </w:r>
      <w:r w:rsidRPr="00A1084A">
        <w:rPr>
          <w:lang w:val="ru-RU"/>
        </w:rPr>
        <w:instrText>.</w:instrText>
      </w:r>
      <w:r>
        <w:instrText>ru</w:instrText>
      </w:r>
      <w:r w:rsidRPr="00A1084A">
        <w:rPr>
          <w:lang w:val="ru-RU"/>
        </w:rPr>
        <w:instrText>/</w:instrText>
      </w:r>
      <w:r>
        <w:instrText>templates</w:instrText>
      </w:r>
      <w:r w:rsidRPr="00A1084A">
        <w:rPr>
          <w:lang w:val="ru-RU"/>
        </w:rPr>
        <w:instrText>/415" \</w:instrText>
      </w:r>
      <w:r>
        <w:instrText>l</w:instrText>
      </w:r>
      <w:r w:rsidRPr="00A1084A">
        <w:rPr>
          <w:lang w:val="ru-RU"/>
        </w:rPr>
        <w:instrText xml:space="preserve"> "_</w:instrText>
      </w:r>
      <w:r>
        <w:instrText>ftnref</w:instrText>
      </w:r>
      <w:r w:rsidRPr="00A1084A">
        <w:rPr>
          <w:lang w:val="ru-RU"/>
        </w:rPr>
        <w:instrText>1" \</w:instrText>
      </w:r>
      <w:r>
        <w:instrText>h</w:instrText>
      </w:r>
      <w:r w:rsidRPr="00A1084A">
        <w:rPr>
          <w:lang w:val="ru-RU"/>
        </w:rPr>
        <w:instrText xml:space="preserve"> </w:instrText>
      </w:r>
      <w:r>
        <w:fldChar w:fldCharType="separate"/>
      </w:r>
      <w:r w:rsidRPr="00A1084A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A1084A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022352" w:rsidRPr="00A1084A" w:rsidRDefault="00022352">
      <w:pPr>
        <w:rPr>
          <w:lang w:val="ru-RU"/>
        </w:rPr>
        <w:sectPr w:rsidR="00022352" w:rsidRPr="00A1084A">
          <w:pgSz w:w="11906" w:h="16383"/>
          <w:pgMar w:top="1134" w:right="850" w:bottom="1134" w:left="1701" w:header="720" w:footer="720" w:gutter="0"/>
          <w:cols w:space="720"/>
        </w:sect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bookmarkStart w:id="9" w:name="block-7620070"/>
      <w:bookmarkEnd w:id="6"/>
      <w:r w:rsidRPr="00A108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022352" w:rsidRDefault="00A108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22352" w:rsidRPr="00A1084A" w:rsidRDefault="00A108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22352" w:rsidRPr="00A1084A" w:rsidRDefault="00A108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22352" w:rsidRPr="00A1084A" w:rsidRDefault="00A108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22352" w:rsidRPr="00A1084A" w:rsidRDefault="00A108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022352" w:rsidRPr="00A1084A" w:rsidRDefault="00A108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22352" w:rsidRDefault="00A108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22352" w:rsidRPr="00A1084A" w:rsidRDefault="00A108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022352" w:rsidRPr="00A1084A" w:rsidRDefault="00A108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022352" w:rsidRPr="00A1084A" w:rsidRDefault="00A108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022352" w:rsidRPr="00A1084A" w:rsidRDefault="00A108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22352" w:rsidRDefault="00A108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22352" w:rsidRPr="00A1084A" w:rsidRDefault="00A108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22352" w:rsidRPr="00A1084A" w:rsidRDefault="00A108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A1084A">
        <w:rPr>
          <w:rFonts w:ascii="Times New Roman" w:hAnsi="Times New Roman"/>
          <w:color w:val="000000"/>
          <w:sz w:val="28"/>
          <w:lang w:val="ru-RU"/>
        </w:rPr>
        <w:t>:</w:t>
      </w:r>
    </w:p>
    <w:p w:rsidR="00022352" w:rsidRPr="00A1084A" w:rsidRDefault="00A108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22352" w:rsidRPr="00A1084A" w:rsidRDefault="00A108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22352" w:rsidRDefault="00A108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22352" w:rsidRPr="00A1084A" w:rsidRDefault="00A108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22352" w:rsidRDefault="00A108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22352" w:rsidRPr="00A1084A" w:rsidRDefault="00A108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22352" w:rsidRPr="00A1084A" w:rsidRDefault="00A108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22352" w:rsidRDefault="00A1084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22352" w:rsidRPr="00A1084A" w:rsidRDefault="00A1084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22352" w:rsidRPr="00A1084A" w:rsidRDefault="00A1084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A1084A">
        <w:rPr>
          <w:rFonts w:ascii="Times New Roman" w:hAnsi="Times New Roman"/>
          <w:color w:val="000000"/>
          <w:sz w:val="28"/>
          <w:lang w:val="ru-RU"/>
        </w:rPr>
        <w:t>:</w:t>
      </w:r>
    </w:p>
    <w:p w:rsidR="00022352" w:rsidRPr="00A1084A" w:rsidRDefault="00A108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022352" w:rsidRPr="00A1084A" w:rsidRDefault="00A108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22352" w:rsidRPr="00A1084A" w:rsidRDefault="00A108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22352" w:rsidRPr="00A1084A" w:rsidRDefault="00A108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22352" w:rsidRPr="00A1084A" w:rsidRDefault="00A108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22352" w:rsidRPr="00A1084A" w:rsidRDefault="00A108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A1084A">
        <w:rPr>
          <w:rFonts w:ascii="Times New Roman" w:hAnsi="Times New Roman"/>
          <w:color w:val="000000"/>
          <w:sz w:val="28"/>
          <w:lang w:val="ru-RU"/>
        </w:rPr>
        <w:t>:</w:t>
      </w:r>
    </w:p>
    <w:p w:rsidR="00022352" w:rsidRPr="00A1084A" w:rsidRDefault="00A108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022352" w:rsidRPr="00A1084A" w:rsidRDefault="00A108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022352" w:rsidRPr="00A1084A" w:rsidRDefault="00A108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022352" w:rsidRPr="00A1084A" w:rsidRDefault="00A108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022352" w:rsidRPr="00A1084A" w:rsidRDefault="00A108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A1084A">
        <w:rPr>
          <w:rFonts w:ascii="Times New Roman" w:hAnsi="Times New Roman"/>
          <w:color w:val="000000"/>
          <w:sz w:val="28"/>
          <w:lang w:val="ru-RU"/>
        </w:rPr>
        <w:t>:</w:t>
      </w:r>
    </w:p>
    <w:p w:rsidR="00022352" w:rsidRPr="00A1084A" w:rsidRDefault="00A108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22352" w:rsidRPr="00A1084A" w:rsidRDefault="00A108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22352" w:rsidRPr="00A1084A" w:rsidRDefault="00A108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22352" w:rsidRPr="00A1084A" w:rsidRDefault="00A108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22352" w:rsidRPr="00A1084A" w:rsidRDefault="00A108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022352" w:rsidRPr="00A1084A" w:rsidRDefault="00A108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A1084A">
        <w:rPr>
          <w:rFonts w:ascii="Times New Roman" w:hAnsi="Times New Roman"/>
          <w:color w:val="000000"/>
          <w:sz w:val="28"/>
          <w:lang w:val="ru-RU"/>
        </w:rPr>
        <w:t>:</w:t>
      </w:r>
    </w:p>
    <w:p w:rsidR="00022352" w:rsidRPr="00A1084A" w:rsidRDefault="00A108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22352" w:rsidRPr="00A1084A" w:rsidRDefault="00A108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22352" w:rsidRPr="00A1084A" w:rsidRDefault="00A108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22352" w:rsidRPr="00A1084A" w:rsidRDefault="00A108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22352" w:rsidRPr="00A1084A" w:rsidRDefault="00A108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22352" w:rsidRPr="00A1084A" w:rsidRDefault="00A108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22352" w:rsidRPr="00A1084A" w:rsidRDefault="00A108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022352" w:rsidRPr="00A1084A" w:rsidRDefault="00A108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A1084A">
        <w:rPr>
          <w:rFonts w:ascii="Times New Roman" w:hAnsi="Times New Roman"/>
          <w:color w:val="000000"/>
          <w:sz w:val="28"/>
          <w:lang w:val="ru-RU"/>
        </w:rPr>
        <w:t>:</w:t>
      </w:r>
    </w:p>
    <w:p w:rsidR="00022352" w:rsidRPr="00A1084A" w:rsidRDefault="00A1084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22352" w:rsidRDefault="00A1084A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A1084A">
        <w:rPr>
          <w:rFonts w:ascii="Times New Roman" w:hAnsi="Times New Roman"/>
          <w:color w:val="000000"/>
          <w:sz w:val="28"/>
          <w:lang w:val="ru-RU"/>
        </w:rPr>
        <w:t>:</w:t>
      </w:r>
    </w:p>
    <w:p w:rsidR="00022352" w:rsidRPr="00A1084A" w:rsidRDefault="00A108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22352" w:rsidRPr="00A1084A" w:rsidRDefault="00A108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22352" w:rsidRPr="00A1084A" w:rsidRDefault="00A108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22352" w:rsidRPr="00A1084A" w:rsidRDefault="00A108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22352" w:rsidRPr="00A1084A" w:rsidRDefault="00A108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22352" w:rsidRPr="00A1084A" w:rsidRDefault="00A1084A">
      <w:pPr>
        <w:spacing w:after="0" w:line="264" w:lineRule="auto"/>
        <w:ind w:firstLine="60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022352" w:rsidRPr="00A1084A" w:rsidRDefault="00A108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22352" w:rsidRPr="00A1084A" w:rsidRDefault="00A108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22352" w:rsidRPr="00A1084A" w:rsidRDefault="00A108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22352" w:rsidRPr="00A1084A" w:rsidRDefault="00A108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22352" w:rsidRPr="00A1084A" w:rsidRDefault="00A108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22352" w:rsidRPr="00A1084A" w:rsidRDefault="00A108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022352" w:rsidRDefault="00A1084A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22352" w:rsidRDefault="00A1084A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022352" w:rsidRPr="00A1084A" w:rsidRDefault="00A108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22352" w:rsidRDefault="00A1084A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022352" w:rsidRDefault="00A1084A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022352" w:rsidRPr="00A1084A" w:rsidRDefault="00A108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22352" w:rsidRDefault="00A1084A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22352" w:rsidRPr="00A1084A" w:rsidRDefault="00A108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22352" w:rsidRPr="00A1084A" w:rsidRDefault="00A1084A">
      <w:pPr>
        <w:spacing w:after="0" w:line="264" w:lineRule="auto"/>
        <w:ind w:left="120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1084A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A108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022352" w:rsidRPr="00A1084A" w:rsidRDefault="00022352">
      <w:pPr>
        <w:spacing w:after="0" w:line="264" w:lineRule="auto"/>
        <w:ind w:left="120"/>
        <w:jc w:val="both"/>
        <w:rPr>
          <w:lang w:val="ru-RU"/>
        </w:rPr>
      </w:pP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A1084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A1084A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A1084A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A1084A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22352" w:rsidRPr="00A1084A" w:rsidRDefault="00A108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084A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022352" w:rsidRPr="00A1084A" w:rsidRDefault="00022352">
      <w:pPr>
        <w:rPr>
          <w:lang w:val="ru-RU"/>
        </w:rPr>
        <w:sectPr w:rsidR="00022352" w:rsidRPr="00A1084A">
          <w:pgSz w:w="11906" w:h="16383"/>
          <w:pgMar w:top="1134" w:right="850" w:bottom="1134" w:left="1701" w:header="720" w:footer="720" w:gutter="0"/>
          <w:cols w:space="720"/>
        </w:sectPr>
      </w:pPr>
    </w:p>
    <w:p w:rsidR="00022352" w:rsidRDefault="00A1084A">
      <w:pPr>
        <w:spacing w:after="0"/>
        <w:ind w:left="120"/>
      </w:pPr>
      <w:bookmarkStart w:id="10" w:name="block-7620071"/>
      <w:bookmarkEnd w:id="9"/>
      <w:r w:rsidRPr="00A108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22352" w:rsidRDefault="00A108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02235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02235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352" w:rsidRDefault="00022352"/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02235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352" w:rsidRDefault="00022352"/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22352" w:rsidRPr="000475DB" w:rsidRDefault="000475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bookmarkStart w:id="11" w:name="_GoBack"/>
            <w:bookmarkEnd w:id="11"/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352" w:rsidRDefault="00022352"/>
        </w:tc>
      </w:tr>
    </w:tbl>
    <w:p w:rsidR="00022352" w:rsidRDefault="00022352">
      <w:pPr>
        <w:sectPr w:rsidR="000223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2352" w:rsidRDefault="00A108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2235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</w:tr>
      <w:tr w:rsidR="000223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Pr="000475DB" w:rsidRDefault="000475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Pr="000475DB" w:rsidRDefault="000475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/>
        </w:tc>
      </w:tr>
    </w:tbl>
    <w:p w:rsidR="00022352" w:rsidRDefault="00022352">
      <w:pPr>
        <w:sectPr w:rsidR="000223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2352" w:rsidRDefault="00A108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2235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4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108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Pr="000475DB" w:rsidRDefault="000475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/>
        </w:tc>
      </w:tr>
    </w:tbl>
    <w:p w:rsidR="00022352" w:rsidRDefault="00022352">
      <w:pPr>
        <w:sectPr w:rsidR="000223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2352" w:rsidRDefault="00A108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2235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352" w:rsidRDefault="000223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352" w:rsidRDefault="00022352"/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2352" w:rsidRPr="000475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0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Pr="000475DB" w:rsidRDefault="000475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>
            <w:pPr>
              <w:spacing w:after="0"/>
              <w:ind w:left="135"/>
            </w:pPr>
          </w:p>
        </w:tc>
      </w:tr>
      <w:tr w:rsidR="000223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352" w:rsidRPr="00A1084A" w:rsidRDefault="00A1084A">
            <w:pPr>
              <w:spacing w:after="0"/>
              <w:ind w:left="135"/>
              <w:rPr>
                <w:lang w:val="ru-RU"/>
              </w:rPr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 w:rsidRPr="00A10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22352" w:rsidRPr="000475DB" w:rsidRDefault="000475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22352" w:rsidRDefault="00A10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22352" w:rsidRDefault="00022352"/>
        </w:tc>
      </w:tr>
    </w:tbl>
    <w:p w:rsidR="00022352" w:rsidRDefault="00022352">
      <w:pPr>
        <w:sectPr w:rsidR="000223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2352" w:rsidRDefault="00022352">
      <w:pPr>
        <w:sectPr w:rsidR="000223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2352" w:rsidRDefault="00A1084A" w:rsidP="000475DB">
      <w:pPr>
        <w:spacing w:after="0"/>
        <w:ind w:left="120"/>
        <w:sectPr w:rsidR="00022352" w:rsidSect="000475D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7620074"/>
      <w:bookmarkEnd w:id="10"/>
      <w:r w:rsidRPr="00A108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3" w:name="block-7620073"/>
      <w:bookmarkEnd w:id="12"/>
    </w:p>
    <w:bookmarkEnd w:id="13"/>
    <w:p w:rsidR="0060431C" w:rsidRDefault="0060431C"/>
    <w:sectPr w:rsidR="006043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E63"/>
    <w:multiLevelType w:val="multilevel"/>
    <w:tmpl w:val="B108F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6F21A7"/>
    <w:multiLevelType w:val="multilevel"/>
    <w:tmpl w:val="80EA3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213BF7"/>
    <w:multiLevelType w:val="multilevel"/>
    <w:tmpl w:val="40209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A84FB1"/>
    <w:multiLevelType w:val="multilevel"/>
    <w:tmpl w:val="23501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053D82"/>
    <w:multiLevelType w:val="multilevel"/>
    <w:tmpl w:val="EDB02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A46C6F"/>
    <w:multiLevelType w:val="multilevel"/>
    <w:tmpl w:val="6ED8E9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CD049C"/>
    <w:multiLevelType w:val="multilevel"/>
    <w:tmpl w:val="2B282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971341"/>
    <w:multiLevelType w:val="multilevel"/>
    <w:tmpl w:val="A42CD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D7686B"/>
    <w:multiLevelType w:val="multilevel"/>
    <w:tmpl w:val="2490F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ED5DF4"/>
    <w:multiLevelType w:val="multilevel"/>
    <w:tmpl w:val="28222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67455D"/>
    <w:multiLevelType w:val="multilevel"/>
    <w:tmpl w:val="6EFACD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A26962"/>
    <w:multiLevelType w:val="multilevel"/>
    <w:tmpl w:val="2820A9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625E84"/>
    <w:multiLevelType w:val="multilevel"/>
    <w:tmpl w:val="4B14A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5C7F34"/>
    <w:multiLevelType w:val="multilevel"/>
    <w:tmpl w:val="8FD8D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C810F2"/>
    <w:multiLevelType w:val="multilevel"/>
    <w:tmpl w:val="9294C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146130"/>
    <w:multiLevelType w:val="multilevel"/>
    <w:tmpl w:val="8948F1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237E13"/>
    <w:multiLevelType w:val="multilevel"/>
    <w:tmpl w:val="E61E9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661D3E"/>
    <w:multiLevelType w:val="multilevel"/>
    <w:tmpl w:val="FBA6B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5"/>
  </w:num>
  <w:num w:numId="5">
    <w:abstractNumId w:val="16"/>
  </w:num>
  <w:num w:numId="6">
    <w:abstractNumId w:val="3"/>
  </w:num>
  <w:num w:numId="7">
    <w:abstractNumId w:val="11"/>
  </w:num>
  <w:num w:numId="8">
    <w:abstractNumId w:val="17"/>
  </w:num>
  <w:num w:numId="9">
    <w:abstractNumId w:val="6"/>
  </w:num>
  <w:num w:numId="10">
    <w:abstractNumId w:val="2"/>
  </w:num>
  <w:num w:numId="11">
    <w:abstractNumId w:val="14"/>
  </w:num>
  <w:num w:numId="12">
    <w:abstractNumId w:val="8"/>
  </w:num>
  <w:num w:numId="13">
    <w:abstractNumId w:val="4"/>
  </w:num>
  <w:num w:numId="14">
    <w:abstractNumId w:val="10"/>
  </w:num>
  <w:num w:numId="15">
    <w:abstractNumId w:val="1"/>
  </w:num>
  <w:num w:numId="16">
    <w:abstractNumId w:val="12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22352"/>
    <w:rsid w:val="00022352"/>
    <w:rsid w:val="000475DB"/>
    <w:rsid w:val="001F2C27"/>
    <w:rsid w:val="0060431C"/>
    <w:rsid w:val="00A1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36</Pages>
  <Words>8331</Words>
  <Characters>47487</Characters>
  <Application>Microsoft Office Word</Application>
  <DocSecurity>0</DocSecurity>
  <Lines>395</Lines>
  <Paragraphs>111</Paragraphs>
  <ScaleCrop>false</ScaleCrop>
  <Company/>
  <LinksUpToDate>false</LinksUpToDate>
  <CharactersWithSpaces>55707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5</cp:lastModifiedBy>
  <cp:revision>4</cp:revision>
  <dcterms:created xsi:type="dcterms:W3CDTF">2023-09-07T05:40:00Z</dcterms:created>
  <dcterms:modified xsi:type="dcterms:W3CDTF">2023-09-07T08:51:00Z</dcterms:modified>
</cp:coreProperties>
</file>